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0"/>
          <w:szCs w:val="30"/>
        </w:rPr>
        <w:t>附件4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pacing w:val="14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14"/>
          <w:sz w:val="36"/>
          <w:szCs w:val="36"/>
        </w:rPr>
        <w:t>人 物 申 报 表</w:t>
      </w:r>
    </w:p>
    <w:p>
      <w:pPr>
        <w:spacing w:before="263" w:line="219" w:lineRule="auto"/>
        <w:ind w:left="304" w:firstLine="4692" w:firstLineChars="17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填报日期：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24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45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日</w:t>
      </w:r>
    </w:p>
    <w:p>
      <w:pPr>
        <w:spacing w:line="61" w:lineRule="exact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10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350"/>
        <w:gridCol w:w="1143"/>
        <w:gridCol w:w="535"/>
        <w:gridCol w:w="515"/>
        <w:gridCol w:w="1013"/>
        <w:gridCol w:w="228"/>
        <w:gridCol w:w="611"/>
        <w:gridCol w:w="309"/>
        <w:gridCol w:w="950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2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姓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性 别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民 族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391" w:lineRule="exact"/>
              <w:ind w:left="549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position w:val="7"/>
                <w:sz w:val="28"/>
                <w:szCs w:val="28"/>
              </w:rPr>
              <w:t>一寸</w:t>
            </w:r>
          </w:p>
          <w:p>
            <w:pPr>
              <w:spacing w:line="220" w:lineRule="auto"/>
              <w:ind w:left="549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52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学 历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出生</w:t>
            </w:r>
          </w:p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日期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政治</w:t>
            </w:r>
          </w:p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面貌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52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执业资格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职 称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52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企业名称</w:t>
            </w:r>
          </w:p>
        </w:tc>
        <w:tc>
          <w:tcPr>
            <w:tcW w:w="5654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2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企业地址</w:t>
            </w:r>
          </w:p>
        </w:tc>
        <w:tc>
          <w:tcPr>
            <w:tcW w:w="355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before="133" w:line="219" w:lineRule="auto"/>
              <w:ind w:left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邮编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52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企业性质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邮 箱</w:t>
            </w:r>
          </w:p>
        </w:tc>
        <w:tc>
          <w:tcPr>
            <w:tcW w:w="376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52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办公电话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手 机</w:t>
            </w:r>
          </w:p>
        </w:tc>
        <w:tc>
          <w:tcPr>
            <w:tcW w:w="376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8769" w:type="dxa"/>
            <w:gridSpan w:val="11"/>
            <w:vAlign w:val="center"/>
          </w:tcPr>
          <w:p>
            <w:pPr>
              <w:spacing w:before="143" w:line="219" w:lineRule="auto"/>
              <w:ind w:left="514"/>
              <w:jc w:val="both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简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：</w:t>
            </w:r>
          </w:p>
          <w:p>
            <w:pPr>
              <w:spacing w:before="143" w:line="219" w:lineRule="auto"/>
              <w:ind w:left="514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="143" w:line="219" w:lineRule="auto"/>
              <w:ind w:left="514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="143" w:line="219" w:lineRule="auto"/>
              <w:ind w:left="514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="143" w:line="219" w:lineRule="auto"/>
              <w:ind w:left="514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="143" w:line="219" w:lineRule="auto"/>
              <w:ind w:left="514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="143" w:line="219" w:lineRule="auto"/>
              <w:ind w:left="514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  <w:p>
            <w:pPr>
              <w:spacing w:before="143" w:line="219" w:lineRule="auto"/>
              <w:ind w:left="514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802" w:type="dxa"/>
            <w:gridSpan w:val="2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申报奖项</w:t>
            </w:r>
          </w:p>
        </w:tc>
        <w:tc>
          <w:tcPr>
            <w:tcW w:w="6967" w:type="dxa"/>
            <w:gridSpan w:val="9"/>
            <w:vAlign w:val="center"/>
          </w:tcPr>
          <w:p>
            <w:pPr>
              <w:spacing w:line="29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91" w:line="219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802" w:type="dxa"/>
            <w:gridSpan w:val="2"/>
            <w:vAlign w:val="center"/>
          </w:tcPr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所在企业</w:t>
            </w:r>
          </w:p>
          <w:p>
            <w:pPr>
              <w:spacing w:line="221" w:lineRule="auto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推荐意见</w:t>
            </w:r>
          </w:p>
        </w:tc>
        <w:tc>
          <w:tcPr>
            <w:tcW w:w="6967" w:type="dxa"/>
            <w:gridSpan w:val="9"/>
            <w:vAlign w:val="center"/>
          </w:tcPr>
          <w:p>
            <w:pPr>
              <w:ind w:firstLine="2480" w:firstLineChars="800"/>
              <w:jc w:val="center"/>
              <w:rPr>
                <w:rFonts w:ascii="仿宋_GB2312" w:hAnsi="仿宋_GB2312" w:eastAsia="仿宋_GB2312" w:cs="仿宋_GB2312"/>
                <w:spacing w:val="15"/>
                <w:sz w:val="28"/>
                <w:szCs w:val="28"/>
              </w:rPr>
            </w:pPr>
          </w:p>
          <w:p>
            <w:pPr>
              <w:ind w:left="5368" w:leftChars="2556" w:firstLine="930" w:firstLineChars="300"/>
              <w:jc w:val="center"/>
              <w:rPr>
                <w:rFonts w:ascii="仿宋_GB2312" w:hAnsi="仿宋_GB2312" w:eastAsia="仿宋_GB2312" w:cs="仿宋_GB2312"/>
                <w:spacing w:val="15"/>
                <w:sz w:val="28"/>
                <w:szCs w:val="28"/>
              </w:rPr>
            </w:pPr>
          </w:p>
          <w:p>
            <w:pPr>
              <w:ind w:left="5368" w:leftChars="2556" w:firstLine="930" w:firstLineChars="300"/>
              <w:jc w:val="center"/>
              <w:rPr>
                <w:rFonts w:ascii="仿宋_GB2312" w:hAnsi="仿宋_GB2312" w:eastAsia="仿宋_GB2312" w:cs="仿宋_GB2312"/>
                <w:spacing w:val="15"/>
                <w:sz w:val="28"/>
                <w:szCs w:val="28"/>
              </w:rPr>
            </w:pPr>
          </w:p>
          <w:p>
            <w:pPr>
              <w:ind w:left="5368" w:leftChars="2556" w:firstLine="930" w:firstLineChars="300"/>
              <w:jc w:val="center"/>
              <w:rPr>
                <w:rFonts w:ascii="仿宋_GB2312" w:hAnsi="仿宋_GB2312" w:eastAsia="仿宋_GB2312" w:cs="仿宋_GB2312"/>
                <w:spacing w:val="15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 xml:space="preserve">           (签章)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 xml:space="preserve">                        年   月   日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pacing w:val="15"/>
                <w:sz w:val="28"/>
                <w:szCs w:val="28"/>
              </w:rPr>
            </w:pPr>
          </w:p>
        </w:tc>
      </w:tr>
    </w:tbl>
    <w:p>
      <w:pPr>
        <w:jc w:val="right"/>
        <w:rPr>
          <w:rFonts w:ascii="仿宋_GB2312" w:hAnsi="仿宋_GB2312" w:eastAsia="仿宋_GB2312" w:cs="仿宋_GB2312"/>
          <w:b/>
          <w:bCs/>
          <w:sz w:val="24"/>
          <w:szCs w:val="24"/>
          <w:highlight w:val="yellow"/>
        </w:rPr>
      </w:pPr>
    </w:p>
    <w:p>
      <w:pPr>
        <w:jc w:val="right"/>
        <w:rPr>
          <w:rFonts w:hint="eastAsia" w:ascii="仿宋_GB2312" w:hAnsi="仿宋_GB2312" w:eastAsia="仿宋_GB2312" w:cs="仿宋_GB2312"/>
          <w:spacing w:val="1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附注：证明材料详见附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件</w:t>
      </w:r>
      <w:bookmarkStart w:id="0" w:name="_GoBack"/>
      <w:bookmarkEnd w:id="0"/>
    </w:p>
    <w:sectPr>
      <w:footerReference r:id="rId3" w:type="default"/>
      <w:pgSz w:w="12180" w:h="17040"/>
      <w:pgMar w:top="1448" w:right="1827" w:bottom="1706" w:left="1545" w:header="0" w:footer="15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I.Ngaan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18"/>
        <w:szCs w:val="18"/>
      </w:rPr>
      <w:t>—</w:t>
    </w:r>
    <w:r>
      <w:rPr>
        <w:rFonts w:ascii="宋体" w:hAnsi="宋体" w:eastAsia="宋体" w:cs="宋体"/>
        <w:spacing w:val="4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</w:t>
    </w:r>
    <w:r>
      <w:rPr>
        <w:rFonts w:hint="eastAsia" w:ascii="宋体" w:hAnsi="宋体" w:eastAsia="宋体" w:cs="宋体"/>
        <w:spacing w:val="-7"/>
        <w:sz w:val="18"/>
        <w:szCs w:val="18"/>
        <w:lang w:val="en-US" w:eastAsia="zh-CN"/>
      </w:rPr>
      <w:t>1</w:t>
    </w:r>
    <w:r>
      <w:rPr>
        <w:rFonts w:ascii="宋体" w:hAnsi="宋体" w:eastAsia="宋体" w:cs="宋体"/>
        <w:spacing w:val="13"/>
        <w:sz w:val="18"/>
        <w:szCs w:val="18"/>
      </w:rPr>
      <w:t xml:space="preserve">   </w:t>
    </w:r>
    <w:r>
      <w:rPr>
        <w:rFonts w:ascii="宋体" w:hAnsi="宋体" w:eastAsia="宋体" w:cs="宋体"/>
        <w:spacing w:val="-7"/>
        <w:sz w:val="18"/>
        <w:szCs w:val="1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DIxODUzMzhhOGI1MWMyY2JkMDA4YWFiYjQ5YTFmYjIifQ=="/>
  </w:docVars>
  <w:rsids>
    <w:rsidRoot w:val="003B17AF"/>
    <w:rsid w:val="000B5693"/>
    <w:rsid w:val="003B17AF"/>
    <w:rsid w:val="00411CA3"/>
    <w:rsid w:val="009222A7"/>
    <w:rsid w:val="009A35E2"/>
    <w:rsid w:val="00E8304A"/>
    <w:rsid w:val="01620AC6"/>
    <w:rsid w:val="02054F52"/>
    <w:rsid w:val="02176B60"/>
    <w:rsid w:val="04C133B2"/>
    <w:rsid w:val="05E25CD6"/>
    <w:rsid w:val="06AA4286"/>
    <w:rsid w:val="06C07570"/>
    <w:rsid w:val="07DA39D2"/>
    <w:rsid w:val="085545B7"/>
    <w:rsid w:val="0B4E1717"/>
    <w:rsid w:val="0B755AB8"/>
    <w:rsid w:val="0B8E5F75"/>
    <w:rsid w:val="0C1C4FDE"/>
    <w:rsid w:val="0CA830A9"/>
    <w:rsid w:val="0D461B6F"/>
    <w:rsid w:val="0DEF71E2"/>
    <w:rsid w:val="0E76520D"/>
    <w:rsid w:val="0ECD6DF7"/>
    <w:rsid w:val="103A670E"/>
    <w:rsid w:val="123478B9"/>
    <w:rsid w:val="124071D8"/>
    <w:rsid w:val="136F2503"/>
    <w:rsid w:val="14E80CD0"/>
    <w:rsid w:val="167A7865"/>
    <w:rsid w:val="183205EC"/>
    <w:rsid w:val="18C236FF"/>
    <w:rsid w:val="19632832"/>
    <w:rsid w:val="1A3A1872"/>
    <w:rsid w:val="1D322C47"/>
    <w:rsid w:val="1D382E9A"/>
    <w:rsid w:val="1F0E1492"/>
    <w:rsid w:val="201A79C2"/>
    <w:rsid w:val="22BD3278"/>
    <w:rsid w:val="249D79E0"/>
    <w:rsid w:val="24D43309"/>
    <w:rsid w:val="2A901BBF"/>
    <w:rsid w:val="2AF57F1C"/>
    <w:rsid w:val="2D7C3A6A"/>
    <w:rsid w:val="2E440A2C"/>
    <w:rsid w:val="32B31A60"/>
    <w:rsid w:val="343E3D85"/>
    <w:rsid w:val="389820A0"/>
    <w:rsid w:val="39697599"/>
    <w:rsid w:val="39C66799"/>
    <w:rsid w:val="3A1E0383"/>
    <w:rsid w:val="3B8E013D"/>
    <w:rsid w:val="3C357C06"/>
    <w:rsid w:val="3D2D6B2F"/>
    <w:rsid w:val="3D581D1F"/>
    <w:rsid w:val="3D723AFB"/>
    <w:rsid w:val="3D850719"/>
    <w:rsid w:val="41025E97"/>
    <w:rsid w:val="42834BAD"/>
    <w:rsid w:val="436F7EA2"/>
    <w:rsid w:val="44012679"/>
    <w:rsid w:val="44304C12"/>
    <w:rsid w:val="453E56F8"/>
    <w:rsid w:val="4641502C"/>
    <w:rsid w:val="46E72693"/>
    <w:rsid w:val="481D6BB8"/>
    <w:rsid w:val="48733F90"/>
    <w:rsid w:val="4A632622"/>
    <w:rsid w:val="4AB36880"/>
    <w:rsid w:val="4BED5E07"/>
    <w:rsid w:val="4CB132D9"/>
    <w:rsid w:val="4CF64237"/>
    <w:rsid w:val="4E5263F6"/>
    <w:rsid w:val="4F2E26CA"/>
    <w:rsid w:val="50353D00"/>
    <w:rsid w:val="5428577C"/>
    <w:rsid w:val="543E18F6"/>
    <w:rsid w:val="547E4B9A"/>
    <w:rsid w:val="54E57FC4"/>
    <w:rsid w:val="554A42CB"/>
    <w:rsid w:val="55DB21F1"/>
    <w:rsid w:val="56B62AF8"/>
    <w:rsid w:val="579608E5"/>
    <w:rsid w:val="580321CD"/>
    <w:rsid w:val="58C93758"/>
    <w:rsid w:val="59965F37"/>
    <w:rsid w:val="5A0C3860"/>
    <w:rsid w:val="5BB616E0"/>
    <w:rsid w:val="5BDB3ECE"/>
    <w:rsid w:val="5DB720FD"/>
    <w:rsid w:val="5EEE325D"/>
    <w:rsid w:val="5F7C7776"/>
    <w:rsid w:val="62522A10"/>
    <w:rsid w:val="62A20CD7"/>
    <w:rsid w:val="64CC0858"/>
    <w:rsid w:val="65FA2263"/>
    <w:rsid w:val="666125AA"/>
    <w:rsid w:val="693354DB"/>
    <w:rsid w:val="694C1F68"/>
    <w:rsid w:val="69807E63"/>
    <w:rsid w:val="6A301ABC"/>
    <w:rsid w:val="6C040F0E"/>
    <w:rsid w:val="6C5A2B6A"/>
    <w:rsid w:val="6D012A6C"/>
    <w:rsid w:val="6D147240"/>
    <w:rsid w:val="6E88165B"/>
    <w:rsid w:val="6F926156"/>
    <w:rsid w:val="73FC27DC"/>
    <w:rsid w:val="743E2DF5"/>
    <w:rsid w:val="7AC25C51"/>
    <w:rsid w:val="7B0435C3"/>
    <w:rsid w:val="7B3C679C"/>
    <w:rsid w:val="7BBB2EDA"/>
    <w:rsid w:val="7D981D63"/>
    <w:rsid w:val="7E3D5CDF"/>
    <w:rsid w:val="7F7B28CD"/>
    <w:rsid w:val="7FA54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rFonts w:ascii="Heiti SC Light" w:eastAsia="Heiti SC Light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7"/>
    <w:link w:val="2"/>
    <w:qFormat/>
    <w:uiPriority w:val="0"/>
    <w:rPr>
      <w:rFonts w:ascii="Heiti SC Light" w:hAnsi="Arial" w:eastAsia="Heiti SC Light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3104</Words>
  <Characters>3261</Characters>
  <Lines>26</Lines>
  <Paragraphs>7</Paragraphs>
  <TotalTime>2</TotalTime>
  <ScaleCrop>false</ScaleCrop>
  <LinksUpToDate>false</LinksUpToDate>
  <CharactersWithSpaces>3569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2022-12-15T00:48:00Z</dcterms:created>
  <dc:creator>Kingsoft-PDF</dc:creator>
  <cp:lastModifiedBy>DELL</cp:lastModifiedBy>
  <cp:lastPrinted>2023-01-03T07:04:00Z</cp:lastPrinted>
  <dcterms:modified xsi:type="dcterms:W3CDTF">2023-02-10T09:41:29Z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2022-12-04T11:11:02Z</vt:filetime>
  </property>
  <property fmtid="{D5CDD505-2E9C-101B-9397-08002B2CF9AE}" pid="4" name="UsrData">
    <vt:lpwstr>638c0fb7db524f0015a2aa97</vt:lpwstr>
  </property>
  <property fmtid="{D5CDD505-2E9C-101B-9397-08002B2CF9AE}" pid="5" name="KSOProductBuildVer">
    <vt:lpwstr>2052-11.1.0.13703</vt:lpwstr>
  </property>
  <property fmtid="{D5CDD505-2E9C-101B-9397-08002B2CF9AE}" pid="6" name="ICV">
    <vt:lpwstr>02AC3EF392574BF68510C5F59E66079A</vt:lpwstr>
  </property>
</Properties>
</file>