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仿宋" w:hAnsi="仿宋" w:eastAsia="仿宋" w:cs="仿宋"/>
          <w:b/>
          <w:bCs/>
          <w:spacing w:val="14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9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9"/>
          <w:sz w:val="30"/>
          <w:szCs w:val="30"/>
          <w:lang w:val="en-US" w:eastAsia="zh-CN"/>
        </w:rPr>
        <w:t>5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pacing w:val="14"/>
          <w:sz w:val="10"/>
          <w:szCs w:val="10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pacing w:val="14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4"/>
          <w:sz w:val="36"/>
          <w:szCs w:val="36"/>
          <w:lang w:val="en-US" w:eastAsia="zh-CN"/>
        </w:rPr>
        <w:t>承 诺 书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pacing w:val="14"/>
          <w:sz w:val="18"/>
          <w:szCs w:val="18"/>
          <w:lang w:val="en-US" w:eastAsia="zh-CN"/>
        </w:rPr>
      </w:pPr>
    </w:p>
    <w:p>
      <w:pPr>
        <w:spacing w:line="360" w:lineRule="auto"/>
        <w:ind w:firstLine="604" w:firstLineChars="200"/>
        <w:jc w:val="both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  <w:t>（法定代表人/个人)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  <w:t>（身份证号）郑重声明，本人此次填报的申报表及附件材料的全部数据、内容真实，不存在争议。申报资料如有虚假，本单位/人自动退出“大豫杯”2022年度河南建设行业十佳企业、十佳人物评选，并愿接受评选组委会根据《“大豫杯”2022年度河南建设行业十佳企业、十佳人物评选办法》所做的处理。</w:t>
      </w:r>
    </w:p>
    <w:p>
      <w:pPr>
        <w:spacing w:line="360" w:lineRule="auto"/>
        <w:ind w:firstLine="604" w:firstLineChars="200"/>
        <w:jc w:val="both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</w:p>
    <w:p>
      <w:pPr>
        <w:spacing w:line="360" w:lineRule="auto"/>
        <w:ind w:firstLine="604" w:firstLineChars="200"/>
        <w:jc w:val="both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</w:p>
    <w:p>
      <w:pPr>
        <w:spacing w:line="360" w:lineRule="auto"/>
        <w:ind w:firstLine="604" w:firstLineChars="200"/>
        <w:jc w:val="both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</w:p>
    <w:p>
      <w:pPr>
        <w:spacing w:line="360" w:lineRule="auto"/>
        <w:ind w:firstLine="604" w:firstLineChars="200"/>
        <w:jc w:val="both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</w:p>
    <w:p>
      <w:pPr>
        <w:spacing w:line="360" w:lineRule="auto"/>
        <w:ind w:firstLine="604" w:firstLineChars="200"/>
        <w:jc w:val="both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</w:p>
    <w:p>
      <w:pPr>
        <w:wordWrap w:val="0"/>
        <w:spacing w:line="360" w:lineRule="auto"/>
        <w:jc w:val="right"/>
        <w:rPr>
          <w:rFonts w:hint="default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  <w:t xml:space="preserve">单位法定代表人/个人（签名）：       </w:t>
      </w:r>
    </w:p>
    <w:p>
      <w:pPr>
        <w:wordWrap w:val="0"/>
        <w:spacing w:line="360" w:lineRule="auto"/>
        <w:jc w:val="right"/>
        <w:rPr>
          <w:rFonts w:hint="default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  <w:t xml:space="preserve">单位公章：                          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</w:p>
    <w:p>
      <w:pPr>
        <w:wordWrap w:val="0"/>
        <w:spacing w:line="360" w:lineRule="auto"/>
        <w:jc w:val="right"/>
        <w:rPr>
          <w:rFonts w:hint="default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  <w:t xml:space="preserve">   年   月   日 </w:t>
      </w:r>
    </w:p>
    <w:sectPr>
      <w:footerReference r:id="rId3" w:type="default"/>
      <w:pgSz w:w="12180" w:h="17040"/>
      <w:pgMar w:top="1448" w:right="1827" w:bottom="1706" w:left="1545" w:header="0" w:footer="15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I.Ngaan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18"/>
        <w:szCs w:val="18"/>
      </w:rPr>
      <w:t>—</w:t>
    </w:r>
    <w:r>
      <w:rPr>
        <w:rFonts w:ascii="宋体" w:hAnsi="宋体" w:eastAsia="宋体" w:cs="宋体"/>
        <w:spacing w:val="4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</w:t>
    </w:r>
    <w:r>
      <w:rPr>
        <w:rFonts w:hint="eastAsia" w:ascii="宋体" w:hAnsi="宋体" w:eastAsia="宋体" w:cs="宋体"/>
        <w:spacing w:val="-7"/>
        <w:sz w:val="18"/>
        <w:szCs w:val="18"/>
        <w:lang w:val="en-US" w:eastAsia="zh-CN"/>
      </w:rPr>
      <w:t>1</w:t>
    </w:r>
    <w:r>
      <w:rPr>
        <w:rFonts w:ascii="宋体" w:hAnsi="宋体" w:eastAsia="宋体" w:cs="宋体"/>
        <w:spacing w:val="13"/>
        <w:sz w:val="18"/>
        <w:szCs w:val="18"/>
      </w:rPr>
      <w:t xml:space="preserve">   </w:t>
    </w:r>
    <w:r>
      <w:rPr>
        <w:rFonts w:ascii="宋体" w:hAnsi="宋体" w:eastAsia="宋体" w:cs="宋体"/>
        <w:spacing w:val="-7"/>
        <w:sz w:val="18"/>
        <w:szCs w:val="1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IxODUzMzhhOGI1MWMyY2JkMDA4YWFiYjQ5YTFmYjIifQ=="/>
  </w:docVars>
  <w:rsids>
    <w:rsidRoot w:val="003B17AF"/>
    <w:rsid w:val="000B5693"/>
    <w:rsid w:val="003B17AF"/>
    <w:rsid w:val="00411CA3"/>
    <w:rsid w:val="009222A7"/>
    <w:rsid w:val="009A35E2"/>
    <w:rsid w:val="00E8304A"/>
    <w:rsid w:val="01620AC6"/>
    <w:rsid w:val="02054F52"/>
    <w:rsid w:val="02176B60"/>
    <w:rsid w:val="03B81D30"/>
    <w:rsid w:val="04C133B2"/>
    <w:rsid w:val="05E25CD6"/>
    <w:rsid w:val="06AA4286"/>
    <w:rsid w:val="06C07570"/>
    <w:rsid w:val="07DA39D2"/>
    <w:rsid w:val="085545B7"/>
    <w:rsid w:val="086C27E2"/>
    <w:rsid w:val="0B4E1717"/>
    <w:rsid w:val="0B755AB8"/>
    <w:rsid w:val="0B8E5F75"/>
    <w:rsid w:val="0C1C4FDE"/>
    <w:rsid w:val="0CA830A9"/>
    <w:rsid w:val="0D461B6F"/>
    <w:rsid w:val="0DEF71E2"/>
    <w:rsid w:val="0E76520D"/>
    <w:rsid w:val="0ECD6DF7"/>
    <w:rsid w:val="103A670E"/>
    <w:rsid w:val="123478B9"/>
    <w:rsid w:val="124071D8"/>
    <w:rsid w:val="136F2503"/>
    <w:rsid w:val="14E80CD0"/>
    <w:rsid w:val="167A7865"/>
    <w:rsid w:val="18C236FF"/>
    <w:rsid w:val="19632832"/>
    <w:rsid w:val="1A3A1872"/>
    <w:rsid w:val="1D322C47"/>
    <w:rsid w:val="1D382E9A"/>
    <w:rsid w:val="1F0E1492"/>
    <w:rsid w:val="201A79C2"/>
    <w:rsid w:val="22BD3278"/>
    <w:rsid w:val="249D79E0"/>
    <w:rsid w:val="24D43309"/>
    <w:rsid w:val="2A901BBF"/>
    <w:rsid w:val="2AF57F1C"/>
    <w:rsid w:val="2D7C3A6A"/>
    <w:rsid w:val="2E440A2C"/>
    <w:rsid w:val="32B31A60"/>
    <w:rsid w:val="343E3D85"/>
    <w:rsid w:val="389820A0"/>
    <w:rsid w:val="39697599"/>
    <w:rsid w:val="39C66799"/>
    <w:rsid w:val="3A1E0383"/>
    <w:rsid w:val="3B8E013D"/>
    <w:rsid w:val="3C357C06"/>
    <w:rsid w:val="3D2D6B2F"/>
    <w:rsid w:val="3D581D1F"/>
    <w:rsid w:val="3D723AFB"/>
    <w:rsid w:val="3D850719"/>
    <w:rsid w:val="41025E97"/>
    <w:rsid w:val="42834BAD"/>
    <w:rsid w:val="436F7EA2"/>
    <w:rsid w:val="44012679"/>
    <w:rsid w:val="44304C12"/>
    <w:rsid w:val="453E56F8"/>
    <w:rsid w:val="4641502C"/>
    <w:rsid w:val="46E72693"/>
    <w:rsid w:val="481D6BB8"/>
    <w:rsid w:val="48733F90"/>
    <w:rsid w:val="4A632622"/>
    <w:rsid w:val="4AB36880"/>
    <w:rsid w:val="4BED5E07"/>
    <w:rsid w:val="4CB132D9"/>
    <w:rsid w:val="4CF64237"/>
    <w:rsid w:val="4E5263F6"/>
    <w:rsid w:val="4F2E26CA"/>
    <w:rsid w:val="50353D00"/>
    <w:rsid w:val="5428577C"/>
    <w:rsid w:val="543E18F6"/>
    <w:rsid w:val="547E4B9A"/>
    <w:rsid w:val="54E57FC4"/>
    <w:rsid w:val="554A42CB"/>
    <w:rsid w:val="55DB21F1"/>
    <w:rsid w:val="56B62AF8"/>
    <w:rsid w:val="579608E5"/>
    <w:rsid w:val="580321CD"/>
    <w:rsid w:val="58C93758"/>
    <w:rsid w:val="59965F37"/>
    <w:rsid w:val="5A0C3860"/>
    <w:rsid w:val="5BB616E0"/>
    <w:rsid w:val="5BDB3ECE"/>
    <w:rsid w:val="5DB720FD"/>
    <w:rsid w:val="5EEE325D"/>
    <w:rsid w:val="5F7C7776"/>
    <w:rsid w:val="62522A10"/>
    <w:rsid w:val="62A20CD7"/>
    <w:rsid w:val="64CC0858"/>
    <w:rsid w:val="65FA2263"/>
    <w:rsid w:val="666125AA"/>
    <w:rsid w:val="693354DB"/>
    <w:rsid w:val="694C1F68"/>
    <w:rsid w:val="69807E63"/>
    <w:rsid w:val="6A301ABC"/>
    <w:rsid w:val="6C040F0E"/>
    <w:rsid w:val="6C5A2B6A"/>
    <w:rsid w:val="6D012A6C"/>
    <w:rsid w:val="6D147240"/>
    <w:rsid w:val="6E88165B"/>
    <w:rsid w:val="6F926156"/>
    <w:rsid w:val="73FC27DC"/>
    <w:rsid w:val="743E2DF5"/>
    <w:rsid w:val="7AC25C51"/>
    <w:rsid w:val="7B0435C3"/>
    <w:rsid w:val="7B3C679C"/>
    <w:rsid w:val="7BBB2EDA"/>
    <w:rsid w:val="7D981D63"/>
    <w:rsid w:val="7E3D5CDF"/>
    <w:rsid w:val="7F7B28CD"/>
    <w:rsid w:val="7FA54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rFonts w:ascii="Heiti SC Light" w:eastAsia="Heiti SC Light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7"/>
    <w:link w:val="2"/>
    <w:qFormat/>
    <w:uiPriority w:val="0"/>
    <w:rPr>
      <w:rFonts w:ascii="Heiti SC Light" w:hAnsi="Arial" w:eastAsia="Heiti SC Light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3104</Words>
  <Characters>3261</Characters>
  <Lines>26</Lines>
  <Paragraphs>7</Paragraphs>
  <TotalTime>2</TotalTime>
  <ScaleCrop>false</ScaleCrop>
  <LinksUpToDate>false</LinksUpToDate>
  <CharactersWithSpaces>3569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2022-12-15T00:48:00Z</dcterms:created>
  <dc:creator>Kingsoft-PDF</dc:creator>
  <cp:lastModifiedBy>DELL</cp:lastModifiedBy>
  <cp:lastPrinted>2023-01-03T07:04:00Z</cp:lastPrinted>
  <dcterms:modified xsi:type="dcterms:W3CDTF">2023-02-10T09:41:48Z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2022-12-04T11:11:02Z</vt:filetime>
  </property>
  <property fmtid="{D5CDD505-2E9C-101B-9397-08002B2CF9AE}" pid="4" name="UsrData">
    <vt:lpwstr>638c0fb7db524f0015a2aa97</vt:lpwstr>
  </property>
  <property fmtid="{D5CDD505-2E9C-101B-9397-08002B2CF9AE}" pid="5" name="KSOProductBuildVer">
    <vt:lpwstr>2052-11.1.0.13703</vt:lpwstr>
  </property>
  <property fmtid="{D5CDD505-2E9C-101B-9397-08002B2CF9AE}" pid="6" name="ICV">
    <vt:lpwstr>CA94C8BB3A6D43F8A8904904171CBA1E</vt:lpwstr>
  </property>
</Properties>
</file>